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B9C3C" w14:textId="14E61723" w:rsidR="00B2313D" w:rsidRPr="00B2313D" w:rsidRDefault="00CB3624" w:rsidP="00B2313D">
      <w:pPr>
        <w:jc w:val="center"/>
        <w:rPr>
          <w:b/>
          <w:sz w:val="40"/>
        </w:rPr>
      </w:pPr>
      <w:r>
        <w:rPr>
          <w:b/>
          <w:sz w:val="40"/>
        </w:rPr>
        <w:t>O</w:t>
      </w:r>
      <w:r w:rsidR="00B2313D" w:rsidRPr="00B2313D">
        <w:rPr>
          <w:b/>
          <w:sz w:val="40"/>
        </w:rPr>
        <w:t>právněn</w:t>
      </w:r>
      <w:r>
        <w:rPr>
          <w:b/>
          <w:sz w:val="40"/>
        </w:rPr>
        <w:t>é</w:t>
      </w:r>
      <w:r w:rsidR="00B2313D" w:rsidRPr="00B2313D">
        <w:rPr>
          <w:b/>
          <w:sz w:val="40"/>
        </w:rPr>
        <w:t xml:space="preserve"> osob</w:t>
      </w:r>
      <w:r>
        <w:rPr>
          <w:b/>
          <w:sz w:val="40"/>
        </w:rPr>
        <w:t>y</w:t>
      </w:r>
    </w:p>
    <w:p w14:paraId="7E3F2177" w14:textId="478F7510" w:rsidR="00B2313D" w:rsidRPr="00B2313D" w:rsidRDefault="00B2313D" w:rsidP="00813C07">
      <w:pPr>
        <w:jc w:val="both"/>
        <w:rPr>
          <w:b/>
          <w:sz w:val="24"/>
        </w:rPr>
      </w:pPr>
      <w:r w:rsidRPr="00B2313D">
        <w:rPr>
          <w:b/>
          <w:sz w:val="24"/>
        </w:rPr>
        <w:t xml:space="preserve">Osoby oprávněné k zasílání a potvrzování Měsíčních plánů </w:t>
      </w:r>
      <w:r w:rsidR="00B75BC2">
        <w:rPr>
          <w:b/>
          <w:sz w:val="24"/>
        </w:rPr>
        <w:t>ve smyslu článku</w:t>
      </w:r>
      <w:r w:rsidRPr="00B2313D">
        <w:rPr>
          <w:b/>
          <w:sz w:val="24"/>
        </w:rPr>
        <w:t xml:space="preserve"> </w:t>
      </w:r>
      <w:r w:rsidR="00B75BC2">
        <w:rPr>
          <w:b/>
          <w:sz w:val="24"/>
        </w:rPr>
        <w:t>3.5</w:t>
      </w:r>
      <w:r w:rsidRPr="00B2313D">
        <w:rPr>
          <w:b/>
          <w:sz w:val="24"/>
        </w:rPr>
        <w:t xml:space="preserve"> Smlouvy</w:t>
      </w:r>
      <w:r w:rsidR="00B75BC2">
        <w:rPr>
          <w:b/>
          <w:sz w:val="24"/>
        </w:rPr>
        <w:t>:</w:t>
      </w:r>
    </w:p>
    <w:p w14:paraId="56F3D9B3" w14:textId="77777777" w:rsidR="00B2313D" w:rsidRDefault="00B2313D" w:rsidP="00225B64">
      <w:pPr>
        <w:tabs>
          <w:tab w:val="left" w:pos="1276"/>
        </w:tabs>
      </w:pPr>
      <w:r>
        <w:t>Objednatel:</w:t>
      </w:r>
      <w:r w:rsidR="00225B64">
        <w:tab/>
      </w:r>
      <w:r w:rsidR="00B153C3">
        <w:t xml:space="preserve">- </w:t>
      </w:r>
      <w:r w:rsidR="00225B64">
        <w:t>vedoucí odboru kolejová vozidla</w:t>
      </w:r>
    </w:p>
    <w:p w14:paraId="63F39173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Poruba</w:t>
      </w:r>
    </w:p>
    <w:p w14:paraId="121FD86C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Moravská Ostrava</w:t>
      </w:r>
    </w:p>
    <w:p w14:paraId="6ABE736F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technický pracovník odboru kolejová vozidla</w:t>
      </w:r>
    </w:p>
    <w:p w14:paraId="275F5F1D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zástupce vedoucího střediska údržba tramvaje Poruba</w:t>
      </w:r>
    </w:p>
    <w:p w14:paraId="10D0A3B2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zástupce vedoucího střediska údržba tramvaje Moravská Ostrava</w:t>
      </w:r>
    </w:p>
    <w:p w14:paraId="2F249412" w14:textId="3964459B" w:rsidR="00B2313D" w:rsidRPr="006A0807" w:rsidRDefault="00B75BC2" w:rsidP="00225B64">
      <w:pPr>
        <w:tabs>
          <w:tab w:val="left" w:pos="1276"/>
        </w:tabs>
      </w:pPr>
      <w:r>
        <w:t>Poskytovatel</w:t>
      </w:r>
      <w:r w:rsidR="00B2313D">
        <w:t>:</w:t>
      </w:r>
      <w:r w:rsidR="00225B64">
        <w:tab/>
      </w:r>
      <w:r w:rsidR="00034C49" w:rsidRPr="000477BA">
        <w:rPr>
          <w:bCs/>
        </w:rPr>
        <w:t>[</w:t>
      </w:r>
      <w:r w:rsidR="00034C49" w:rsidRPr="00034C49">
        <w:rPr>
          <w:bCs/>
          <w:caps/>
          <w:highlight w:val="yellow"/>
        </w:rPr>
        <w:t>Doplní Poskytovatel</w:t>
      </w:r>
      <w:r w:rsidR="00034C49" w:rsidRPr="000477BA">
        <w:rPr>
          <w:bCs/>
        </w:rPr>
        <w:t>]</w:t>
      </w:r>
    </w:p>
    <w:p w14:paraId="136B76FE" w14:textId="264848B2" w:rsidR="00B2313D" w:rsidRPr="00B2313D" w:rsidRDefault="00B2313D" w:rsidP="00813C07">
      <w:pPr>
        <w:jc w:val="both"/>
        <w:rPr>
          <w:b/>
          <w:sz w:val="24"/>
        </w:rPr>
      </w:pPr>
      <w:r w:rsidRPr="00B2313D">
        <w:rPr>
          <w:b/>
          <w:sz w:val="24"/>
        </w:rPr>
        <w:t>Osoby oprávněné k odsouhlasení Mimořádných oprav a prodloužení doby plnění</w:t>
      </w:r>
      <w:r w:rsidR="00514BDF">
        <w:rPr>
          <w:b/>
          <w:sz w:val="24"/>
        </w:rPr>
        <w:t xml:space="preserve"> </w:t>
      </w:r>
      <w:r w:rsidR="00070ECD">
        <w:rPr>
          <w:b/>
          <w:sz w:val="24"/>
        </w:rPr>
        <w:t>z důvodu Mimořádných oprav ve smyslu článku 3.6</w:t>
      </w:r>
      <w:r w:rsidRPr="00B2313D">
        <w:rPr>
          <w:b/>
          <w:sz w:val="24"/>
        </w:rPr>
        <w:t xml:space="preserve"> Smlouvy</w:t>
      </w:r>
      <w:r w:rsidR="00070ECD">
        <w:rPr>
          <w:b/>
          <w:sz w:val="24"/>
        </w:rPr>
        <w:t>:</w:t>
      </w:r>
    </w:p>
    <w:p w14:paraId="1CC0B0F6" w14:textId="2DBE710C" w:rsidR="00225B64" w:rsidRDefault="00225B64" w:rsidP="00225B64">
      <w:pPr>
        <w:tabs>
          <w:tab w:val="left" w:pos="1276"/>
        </w:tabs>
      </w:pPr>
      <w:r>
        <w:t>Objednatel:</w:t>
      </w:r>
      <w:r>
        <w:tab/>
      </w:r>
      <w:r w:rsidR="00B153C3">
        <w:t xml:space="preserve">- </w:t>
      </w:r>
      <w:r>
        <w:t>vedoucí odboru kolejová vozidla</w:t>
      </w:r>
    </w:p>
    <w:p w14:paraId="27519A2C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Poruba</w:t>
      </w:r>
    </w:p>
    <w:p w14:paraId="0094446F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Moravská Ostrava</w:t>
      </w:r>
    </w:p>
    <w:p w14:paraId="5311FD83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technický pracovník odboru kolejová vozidla</w:t>
      </w:r>
    </w:p>
    <w:p w14:paraId="7437645A" w14:textId="77777777" w:rsidR="003410EB" w:rsidRDefault="003410EB" w:rsidP="003410EB">
      <w:pPr>
        <w:tabs>
          <w:tab w:val="left" w:pos="1276"/>
        </w:tabs>
      </w:pPr>
      <w:r>
        <w:tab/>
      </w:r>
      <w:r w:rsidR="00B153C3">
        <w:t xml:space="preserve">- </w:t>
      </w:r>
      <w:r>
        <w:t>zástupce vedoucího střediska údržba tramvaje Poruba</w:t>
      </w:r>
    </w:p>
    <w:p w14:paraId="0C11CD3B" w14:textId="77777777" w:rsidR="003410EB" w:rsidRDefault="003410EB" w:rsidP="003410EB">
      <w:pPr>
        <w:tabs>
          <w:tab w:val="left" w:pos="1276"/>
        </w:tabs>
      </w:pPr>
      <w:r>
        <w:tab/>
      </w:r>
      <w:r w:rsidR="00B153C3">
        <w:t xml:space="preserve">- </w:t>
      </w:r>
      <w:r>
        <w:t>zástupce vedoucího střediska údržba tramvaje Moravská Ostrava</w:t>
      </w:r>
    </w:p>
    <w:p w14:paraId="2E3D79F1" w14:textId="0C094221" w:rsidR="00A10FA1" w:rsidRDefault="00070ECD" w:rsidP="006A0807">
      <w:pPr>
        <w:tabs>
          <w:tab w:val="left" w:pos="1276"/>
        </w:tabs>
      </w:pPr>
      <w:r>
        <w:t>Poskytovatel</w:t>
      </w:r>
      <w:r w:rsidR="00225B64">
        <w:t>:</w:t>
      </w:r>
      <w:r w:rsidR="00225B64">
        <w:tab/>
      </w:r>
      <w:r w:rsidR="00034C49" w:rsidRPr="000477BA">
        <w:rPr>
          <w:bCs/>
        </w:rPr>
        <w:t>[</w:t>
      </w:r>
      <w:r w:rsidR="00034C49" w:rsidRPr="00034C49">
        <w:rPr>
          <w:bCs/>
          <w:caps/>
          <w:highlight w:val="yellow"/>
        </w:rPr>
        <w:t>Doplní Poskytovatel</w:t>
      </w:r>
      <w:r w:rsidR="00034C49" w:rsidRPr="000477BA">
        <w:rPr>
          <w:bCs/>
        </w:rPr>
        <w:t>]</w:t>
      </w:r>
    </w:p>
    <w:p w14:paraId="56E38D48" w14:textId="020C8EC0" w:rsidR="00B2313D" w:rsidRDefault="00B2313D" w:rsidP="00813C07">
      <w:pPr>
        <w:jc w:val="both"/>
        <w:rPr>
          <w:b/>
          <w:sz w:val="24"/>
        </w:rPr>
      </w:pPr>
      <w:r w:rsidRPr="00B2313D">
        <w:rPr>
          <w:b/>
          <w:sz w:val="24"/>
        </w:rPr>
        <w:t xml:space="preserve">Osoby oprávněné k zasílání a potvrzování Objednávek na Opravářské služby </w:t>
      </w:r>
      <w:r w:rsidR="00D36062">
        <w:rPr>
          <w:b/>
          <w:sz w:val="24"/>
        </w:rPr>
        <w:t>ve smyslu článku 3.8</w:t>
      </w:r>
      <w:r w:rsidRPr="00B2313D">
        <w:rPr>
          <w:b/>
          <w:sz w:val="24"/>
        </w:rPr>
        <w:t xml:space="preserve"> Smlouvy</w:t>
      </w:r>
      <w:r w:rsidR="00D36062">
        <w:rPr>
          <w:b/>
          <w:sz w:val="24"/>
        </w:rPr>
        <w:t xml:space="preserve"> anebo </w:t>
      </w:r>
      <w:r w:rsidR="00437BC3">
        <w:rPr>
          <w:b/>
          <w:sz w:val="24"/>
        </w:rPr>
        <w:t>Objednávky na Díly či Doplňky ve smyslu článku 3.13 Smlouvy:</w:t>
      </w:r>
    </w:p>
    <w:p w14:paraId="55FA0FF5" w14:textId="77777777" w:rsidR="006810AD" w:rsidRDefault="006810AD" w:rsidP="006810AD">
      <w:pPr>
        <w:tabs>
          <w:tab w:val="left" w:pos="1276"/>
        </w:tabs>
      </w:pPr>
      <w:r>
        <w:t>Objednatel:</w:t>
      </w:r>
      <w:r>
        <w:tab/>
        <w:t>- vedoucí odboru kolejová vozidla</w:t>
      </w:r>
    </w:p>
    <w:p w14:paraId="75430ABC" w14:textId="77777777" w:rsidR="006810AD" w:rsidRDefault="006810AD" w:rsidP="006810AD">
      <w:pPr>
        <w:tabs>
          <w:tab w:val="left" w:pos="1276"/>
        </w:tabs>
      </w:pPr>
      <w:r>
        <w:tab/>
        <w:t>- vedoucí střediska údržba tramvaje Poruba</w:t>
      </w:r>
    </w:p>
    <w:p w14:paraId="27FFBB3F" w14:textId="77777777" w:rsidR="006810AD" w:rsidRDefault="006810AD" w:rsidP="006810AD">
      <w:pPr>
        <w:tabs>
          <w:tab w:val="left" w:pos="1276"/>
        </w:tabs>
      </w:pPr>
      <w:r>
        <w:tab/>
        <w:t>- vedoucí střediska údržba tramvaje Moravská Ostrava</w:t>
      </w:r>
    </w:p>
    <w:p w14:paraId="18BF1790" w14:textId="77777777" w:rsidR="006810AD" w:rsidRDefault="006810AD" w:rsidP="006810AD">
      <w:pPr>
        <w:tabs>
          <w:tab w:val="left" w:pos="1276"/>
        </w:tabs>
      </w:pPr>
      <w:r>
        <w:tab/>
        <w:t>- technický pracovník odboru kolejová vozidla</w:t>
      </w:r>
    </w:p>
    <w:p w14:paraId="75F7A136" w14:textId="77777777" w:rsidR="006810AD" w:rsidRDefault="006810AD" w:rsidP="006810AD">
      <w:pPr>
        <w:tabs>
          <w:tab w:val="left" w:pos="1276"/>
        </w:tabs>
      </w:pPr>
      <w:r>
        <w:tab/>
        <w:t>- mistři střediska údržba tramvaje Poruba</w:t>
      </w:r>
    </w:p>
    <w:p w14:paraId="37F093C5" w14:textId="77777777" w:rsidR="006810AD" w:rsidRDefault="006810AD" w:rsidP="006810AD">
      <w:pPr>
        <w:tabs>
          <w:tab w:val="left" w:pos="1276"/>
        </w:tabs>
      </w:pPr>
      <w:r>
        <w:tab/>
        <w:t>- mistři střediska údržba tramvaje Moravská Ostrava</w:t>
      </w:r>
    </w:p>
    <w:p w14:paraId="2DAF9D61" w14:textId="319CE36A" w:rsidR="00E86E27" w:rsidRPr="00034C49" w:rsidRDefault="00437BC3" w:rsidP="00813C07">
      <w:pPr>
        <w:jc w:val="both"/>
        <w:rPr>
          <w:b/>
        </w:rPr>
      </w:pPr>
      <w:r w:rsidRPr="00034C49">
        <w:rPr>
          <w:bCs/>
          <w:sz w:val="24"/>
        </w:rPr>
        <w:t>Poskytovatel</w:t>
      </w:r>
      <w:r w:rsidR="00E86E27" w:rsidRPr="00034C49">
        <w:rPr>
          <w:bCs/>
          <w:sz w:val="24"/>
        </w:rPr>
        <w:t>:</w:t>
      </w:r>
      <w:r w:rsidR="00E86E27" w:rsidRPr="00034C49">
        <w:rPr>
          <w:b/>
          <w:sz w:val="24"/>
        </w:rPr>
        <w:t xml:space="preserve"> </w:t>
      </w:r>
      <w:r w:rsidR="00034C49" w:rsidRPr="000477BA">
        <w:rPr>
          <w:bCs/>
        </w:rPr>
        <w:t>[</w:t>
      </w:r>
      <w:r w:rsidR="00034C49" w:rsidRPr="00034C49">
        <w:rPr>
          <w:bCs/>
          <w:caps/>
          <w:highlight w:val="yellow"/>
        </w:rPr>
        <w:t>Doplní Poskytovatel</w:t>
      </w:r>
      <w:r w:rsidR="00034C49" w:rsidRPr="000477BA">
        <w:rPr>
          <w:bCs/>
        </w:rPr>
        <w:t>]</w:t>
      </w:r>
    </w:p>
    <w:p w14:paraId="2CD9F877" w14:textId="77777777" w:rsidR="006F5188" w:rsidRDefault="006F5188">
      <w:pPr>
        <w:rPr>
          <w:b/>
          <w:sz w:val="24"/>
        </w:rPr>
      </w:pPr>
      <w:r>
        <w:rPr>
          <w:b/>
          <w:sz w:val="24"/>
        </w:rPr>
        <w:br w:type="page"/>
      </w:r>
    </w:p>
    <w:p w14:paraId="72AFDAE5" w14:textId="4DF78C9B" w:rsidR="00B2313D" w:rsidRDefault="00B2313D" w:rsidP="00813C07">
      <w:pPr>
        <w:jc w:val="both"/>
        <w:rPr>
          <w:b/>
          <w:sz w:val="24"/>
        </w:rPr>
      </w:pPr>
      <w:r w:rsidRPr="00B2313D">
        <w:rPr>
          <w:b/>
          <w:sz w:val="24"/>
        </w:rPr>
        <w:lastRenderedPageBreak/>
        <w:t xml:space="preserve">Osoby oprávněné k odsouhlasení </w:t>
      </w:r>
      <w:r w:rsidRPr="00A54350">
        <w:rPr>
          <w:b/>
          <w:sz w:val="24"/>
        </w:rPr>
        <w:t>Mimořádných</w:t>
      </w:r>
      <w:r w:rsidRPr="00B2313D">
        <w:rPr>
          <w:b/>
          <w:sz w:val="24"/>
        </w:rPr>
        <w:t xml:space="preserve"> oprav a prodloužení doby plnění v rámci Opravářských služeb </w:t>
      </w:r>
      <w:r w:rsidR="0080384F">
        <w:rPr>
          <w:b/>
          <w:sz w:val="24"/>
        </w:rPr>
        <w:t>ve smyslu článku 3.9 Smlouvy:</w:t>
      </w:r>
    </w:p>
    <w:p w14:paraId="529AAEF1" w14:textId="77777777" w:rsidR="006810AD" w:rsidRDefault="006810AD" w:rsidP="006810AD">
      <w:pPr>
        <w:tabs>
          <w:tab w:val="left" w:pos="1276"/>
        </w:tabs>
      </w:pPr>
      <w:r>
        <w:t>Objednatel:</w:t>
      </w:r>
      <w:r>
        <w:tab/>
        <w:t>- vedoucí odboru kolejová vozidla</w:t>
      </w:r>
    </w:p>
    <w:p w14:paraId="13363470" w14:textId="77777777" w:rsidR="006810AD" w:rsidRDefault="006810AD" w:rsidP="006810AD">
      <w:pPr>
        <w:tabs>
          <w:tab w:val="left" w:pos="1276"/>
        </w:tabs>
      </w:pPr>
      <w:r>
        <w:tab/>
        <w:t>- vedoucí střediska údržba tramvaje Poruba</w:t>
      </w:r>
    </w:p>
    <w:p w14:paraId="21865AD8" w14:textId="77777777" w:rsidR="006810AD" w:rsidRDefault="006810AD" w:rsidP="006810AD">
      <w:pPr>
        <w:tabs>
          <w:tab w:val="left" w:pos="1276"/>
        </w:tabs>
      </w:pPr>
      <w:r>
        <w:tab/>
        <w:t>- vedoucí střediska údržba tramvaje Moravská Ostrava</w:t>
      </w:r>
    </w:p>
    <w:p w14:paraId="3A57E61D" w14:textId="77777777" w:rsidR="006810AD" w:rsidRDefault="006810AD" w:rsidP="006810AD">
      <w:pPr>
        <w:tabs>
          <w:tab w:val="left" w:pos="1276"/>
        </w:tabs>
      </w:pPr>
      <w:r>
        <w:tab/>
        <w:t>- technický pracovník odboru kolejová vozidla</w:t>
      </w:r>
    </w:p>
    <w:p w14:paraId="5923B19D" w14:textId="77777777" w:rsidR="006810AD" w:rsidRDefault="006810AD" w:rsidP="006810AD">
      <w:pPr>
        <w:tabs>
          <w:tab w:val="left" w:pos="1276"/>
        </w:tabs>
      </w:pPr>
      <w:r>
        <w:tab/>
        <w:t>- mistři střediska údržba tramvaje Poruba</w:t>
      </w:r>
    </w:p>
    <w:p w14:paraId="4961AE06" w14:textId="77777777" w:rsidR="006810AD" w:rsidRPr="00034C49" w:rsidRDefault="006810AD" w:rsidP="006810AD">
      <w:pPr>
        <w:tabs>
          <w:tab w:val="left" w:pos="1276"/>
        </w:tabs>
      </w:pPr>
      <w:r>
        <w:tab/>
        <w:t xml:space="preserve">- mistři střediska </w:t>
      </w:r>
      <w:r w:rsidRPr="00034C49">
        <w:t>údržba tramvaje Moravská Ostrava</w:t>
      </w:r>
    </w:p>
    <w:p w14:paraId="4051D336" w14:textId="73F7F731" w:rsidR="00E86E27" w:rsidRPr="00034C49" w:rsidRDefault="0080384F" w:rsidP="00E86E27">
      <w:pPr>
        <w:jc w:val="both"/>
        <w:rPr>
          <w:b/>
        </w:rPr>
      </w:pPr>
      <w:r w:rsidRPr="00034C49">
        <w:rPr>
          <w:bCs/>
          <w:sz w:val="24"/>
        </w:rPr>
        <w:t>Poskytovatel</w:t>
      </w:r>
      <w:r w:rsidR="00E86E27" w:rsidRPr="00034C49">
        <w:rPr>
          <w:bCs/>
          <w:sz w:val="24"/>
        </w:rPr>
        <w:t>:</w:t>
      </w:r>
      <w:r w:rsidR="00E86E27" w:rsidRPr="00034C49">
        <w:rPr>
          <w:b/>
          <w:sz w:val="24"/>
        </w:rPr>
        <w:t xml:space="preserve"> </w:t>
      </w:r>
      <w:r w:rsidR="00034C49" w:rsidRPr="00034C49">
        <w:rPr>
          <w:bCs/>
        </w:rPr>
        <w:t>[</w:t>
      </w:r>
      <w:r w:rsidR="00034C49" w:rsidRPr="00034C49">
        <w:rPr>
          <w:bCs/>
          <w:caps/>
          <w:highlight w:val="yellow"/>
        </w:rPr>
        <w:t>Doplní Poskytovatel</w:t>
      </w:r>
      <w:r w:rsidR="00034C49" w:rsidRPr="00034C49">
        <w:rPr>
          <w:bCs/>
        </w:rPr>
        <w:t>]</w:t>
      </w:r>
    </w:p>
    <w:p w14:paraId="5F6D77EE" w14:textId="63447719" w:rsidR="00B2313D" w:rsidRPr="00B2313D" w:rsidRDefault="00B2313D" w:rsidP="00813C07">
      <w:pPr>
        <w:jc w:val="both"/>
        <w:rPr>
          <w:b/>
          <w:sz w:val="24"/>
        </w:rPr>
      </w:pPr>
      <w:r w:rsidRPr="00B2313D">
        <w:rPr>
          <w:b/>
          <w:sz w:val="24"/>
        </w:rPr>
        <w:t xml:space="preserve">Osoby oprávněné k potvrzení Zakázkového listu </w:t>
      </w:r>
      <w:r w:rsidR="000477BA">
        <w:rPr>
          <w:b/>
          <w:sz w:val="24"/>
        </w:rPr>
        <w:t>ve smyslu článku 4.5(d) Smlouvy:</w:t>
      </w:r>
    </w:p>
    <w:p w14:paraId="059EBF4E" w14:textId="77777777" w:rsidR="00225B64" w:rsidRDefault="00225B64" w:rsidP="00225B64">
      <w:pPr>
        <w:tabs>
          <w:tab w:val="left" w:pos="1276"/>
        </w:tabs>
      </w:pPr>
      <w:r>
        <w:t>Objednatel:</w:t>
      </w:r>
      <w:r>
        <w:tab/>
      </w:r>
      <w:r w:rsidR="00B153C3">
        <w:t xml:space="preserve">- </w:t>
      </w:r>
      <w:r>
        <w:t>vedoucí odboru kolejová vozidla</w:t>
      </w:r>
    </w:p>
    <w:p w14:paraId="361DBEA5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Poruba</w:t>
      </w:r>
    </w:p>
    <w:p w14:paraId="2E279955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Moravská Ostrava</w:t>
      </w:r>
    </w:p>
    <w:p w14:paraId="4032201B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technický pracovník odboru kolejová vozidla</w:t>
      </w:r>
    </w:p>
    <w:p w14:paraId="5E06778F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mistři střediska údržba tramvaje Poruba</w:t>
      </w:r>
    </w:p>
    <w:p w14:paraId="39259B4A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mistři střediska údržba tramvaje Moravská Ostrava</w:t>
      </w:r>
    </w:p>
    <w:p w14:paraId="7B0DD86A" w14:textId="08E018D3" w:rsidR="00B2313D" w:rsidRPr="000477BA" w:rsidRDefault="000477BA" w:rsidP="006A0807">
      <w:pPr>
        <w:tabs>
          <w:tab w:val="left" w:pos="1276"/>
        </w:tabs>
        <w:rPr>
          <w:b/>
        </w:rPr>
      </w:pPr>
      <w:r w:rsidRPr="000477BA">
        <w:t>Poskytovatel</w:t>
      </w:r>
      <w:r w:rsidR="00225B64" w:rsidRPr="000477BA">
        <w:t>:</w:t>
      </w:r>
      <w:r w:rsidR="00225B64" w:rsidRPr="000477BA">
        <w:tab/>
      </w:r>
      <w:r w:rsidR="006A0807" w:rsidRPr="000477BA">
        <w:rPr>
          <w:bCs/>
        </w:rPr>
        <w:t>[</w:t>
      </w:r>
      <w:r w:rsidR="006A0807" w:rsidRPr="00034C49">
        <w:rPr>
          <w:bCs/>
          <w:caps/>
          <w:highlight w:val="yellow"/>
        </w:rPr>
        <w:t xml:space="preserve">Doplní </w:t>
      </w:r>
      <w:r w:rsidRPr="00034C49">
        <w:rPr>
          <w:bCs/>
          <w:caps/>
          <w:highlight w:val="yellow"/>
        </w:rPr>
        <w:t>Poskytovatel</w:t>
      </w:r>
      <w:r w:rsidR="006A0807" w:rsidRPr="000477BA">
        <w:rPr>
          <w:bCs/>
        </w:rPr>
        <w:t>]</w:t>
      </w:r>
    </w:p>
    <w:p w14:paraId="5D34607A" w14:textId="29DB0CF1" w:rsidR="00B2313D" w:rsidRPr="00B2313D" w:rsidRDefault="00B2313D" w:rsidP="00813C07">
      <w:pPr>
        <w:jc w:val="both"/>
        <w:rPr>
          <w:b/>
          <w:sz w:val="24"/>
        </w:rPr>
      </w:pPr>
      <w:r w:rsidRPr="00B2313D">
        <w:rPr>
          <w:b/>
          <w:sz w:val="24"/>
        </w:rPr>
        <w:t xml:space="preserve">Osoby oprávněné k oznamování a přijímání informací o záručních vadách </w:t>
      </w:r>
      <w:r w:rsidR="006F5188">
        <w:rPr>
          <w:b/>
          <w:sz w:val="24"/>
        </w:rPr>
        <w:t xml:space="preserve">ve smyslu článku 11.6 a násl. </w:t>
      </w:r>
      <w:r w:rsidRPr="00B2313D">
        <w:rPr>
          <w:b/>
          <w:sz w:val="24"/>
        </w:rPr>
        <w:t>Smlouvy</w:t>
      </w:r>
      <w:r w:rsidR="006F5188">
        <w:rPr>
          <w:b/>
          <w:sz w:val="24"/>
        </w:rPr>
        <w:t>:</w:t>
      </w:r>
    </w:p>
    <w:p w14:paraId="3D661FD5" w14:textId="77777777" w:rsidR="00225B64" w:rsidRDefault="00225B64" w:rsidP="00225B64">
      <w:pPr>
        <w:tabs>
          <w:tab w:val="left" w:pos="1276"/>
        </w:tabs>
      </w:pPr>
      <w:r>
        <w:t>Objednatel:</w:t>
      </w:r>
      <w:r>
        <w:tab/>
      </w:r>
      <w:r w:rsidR="00B153C3">
        <w:t xml:space="preserve">- </w:t>
      </w:r>
      <w:r>
        <w:t>vedoucí střediska údržba tramvaje Poruba</w:t>
      </w:r>
    </w:p>
    <w:p w14:paraId="11DFFD5B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Moravská Ostrava</w:t>
      </w:r>
    </w:p>
    <w:p w14:paraId="590750C4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technický pracovník odboru kolejová vozidla</w:t>
      </w:r>
    </w:p>
    <w:p w14:paraId="08B25EB3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mistři střediska údržba tramvaje Poruba</w:t>
      </w:r>
    </w:p>
    <w:p w14:paraId="3DE7B74B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mistři střediska údržba tramvaje Moravská Ostrava</w:t>
      </w:r>
    </w:p>
    <w:p w14:paraId="7D6F8FE9" w14:textId="77777777" w:rsidR="003410EB" w:rsidRDefault="00225B64" w:rsidP="003410EB">
      <w:pPr>
        <w:tabs>
          <w:tab w:val="left" w:pos="1276"/>
        </w:tabs>
      </w:pPr>
      <w:r>
        <w:tab/>
      </w:r>
      <w:r w:rsidR="00B153C3">
        <w:t xml:space="preserve">- </w:t>
      </w:r>
      <w:r>
        <w:t>pracovníci oddělení revize a technická kontrola</w:t>
      </w:r>
      <w:r w:rsidR="003410EB" w:rsidRPr="003410EB">
        <w:t xml:space="preserve"> </w:t>
      </w:r>
    </w:p>
    <w:p w14:paraId="3BF0CB6A" w14:textId="77777777" w:rsidR="003410EB" w:rsidRDefault="003410EB" w:rsidP="003410EB">
      <w:pPr>
        <w:tabs>
          <w:tab w:val="left" w:pos="1276"/>
        </w:tabs>
      </w:pPr>
      <w:r>
        <w:tab/>
      </w:r>
      <w:r w:rsidR="00B153C3">
        <w:t xml:space="preserve">- </w:t>
      </w:r>
      <w:r>
        <w:t>zástupce vedoucího střediska údržba tramvaje Poruba</w:t>
      </w:r>
    </w:p>
    <w:p w14:paraId="1FB87F65" w14:textId="77777777" w:rsidR="003410EB" w:rsidRDefault="003410EB" w:rsidP="003410EB">
      <w:pPr>
        <w:tabs>
          <w:tab w:val="left" w:pos="1276"/>
        </w:tabs>
      </w:pPr>
      <w:r>
        <w:tab/>
      </w:r>
      <w:r w:rsidR="00B153C3">
        <w:t xml:space="preserve">- </w:t>
      </w:r>
      <w:r>
        <w:t>zástupce vedoucího střediska údržba tramvaje Moravská Ostrava</w:t>
      </w:r>
    </w:p>
    <w:p w14:paraId="6AD15F16" w14:textId="0750A561" w:rsidR="00B2313D" w:rsidRDefault="00225B64" w:rsidP="006A0807">
      <w:pPr>
        <w:tabs>
          <w:tab w:val="left" w:pos="1276"/>
        </w:tabs>
      </w:pPr>
      <w:r>
        <w:t>Dodavatel:</w:t>
      </w:r>
      <w:r>
        <w:tab/>
      </w:r>
      <w:r w:rsidR="006F5188" w:rsidRPr="000477BA">
        <w:rPr>
          <w:bCs/>
        </w:rPr>
        <w:t>[</w:t>
      </w:r>
      <w:r w:rsidR="006F5188" w:rsidRPr="00034C49">
        <w:rPr>
          <w:bCs/>
          <w:caps/>
          <w:highlight w:val="yellow"/>
        </w:rPr>
        <w:t>Doplní Poskytovatel</w:t>
      </w:r>
      <w:r w:rsidR="006F5188" w:rsidRPr="000477BA">
        <w:rPr>
          <w:bCs/>
        </w:rPr>
        <w:t>]</w:t>
      </w:r>
    </w:p>
    <w:p w14:paraId="7D39C00E" w14:textId="77777777" w:rsidR="00B2313D" w:rsidRDefault="00B2313D"/>
    <w:p w14:paraId="2B89DD09" w14:textId="77777777" w:rsidR="008E3D4D" w:rsidRDefault="008E3D4D"/>
    <w:p w14:paraId="2D016AC8" w14:textId="77777777" w:rsidR="00B2313D" w:rsidRDefault="00B2313D" w:rsidP="008E3D4D">
      <w:pPr>
        <w:tabs>
          <w:tab w:val="left" w:pos="4962"/>
        </w:tabs>
      </w:pPr>
    </w:p>
    <w:sectPr w:rsidR="00B2313D" w:rsidSect="00301E9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29011" w14:textId="77777777" w:rsidR="00E07243" w:rsidRDefault="00E07243" w:rsidP="00B2313D">
      <w:pPr>
        <w:spacing w:after="0" w:line="240" w:lineRule="auto"/>
      </w:pPr>
      <w:r>
        <w:separator/>
      </w:r>
    </w:p>
  </w:endnote>
  <w:endnote w:type="continuationSeparator" w:id="0">
    <w:p w14:paraId="742E6BFC" w14:textId="77777777" w:rsidR="00E07243" w:rsidRDefault="00E07243" w:rsidP="00B23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186361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310FF5" w14:textId="05895CAA" w:rsidR="008E3D4D" w:rsidRDefault="008E3D4D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810A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810A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3DFE86" w14:textId="77777777" w:rsidR="00EF2F91" w:rsidRDefault="00EF2F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5DE89" w14:textId="77777777" w:rsidR="00E07243" w:rsidRDefault="00E07243" w:rsidP="00B2313D">
      <w:pPr>
        <w:spacing w:after="0" w:line="240" w:lineRule="auto"/>
      </w:pPr>
      <w:r>
        <w:separator/>
      </w:r>
    </w:p>
  </w:footnote>
  <w:footnote w:type="continuationSeparator" w:id="0">
    <w:p w14:paraId="799AB407" w14:textId="77777777" w:rsidR="00E07243" w:rsidRDefault="00E07243" w:rsidP="00B23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DBBB9" w14:textId="6160DD04" w:rsidR="00B2313D" w:rsidRPr="00CB3624" w:rsidRDefault="00B2313D">
    <w:pPr>
      <w:pStyle w:val="Zhlav"/>
      <w:rPr>
        <w:b/>
        <w:bCs/>
      </w:rPr>
    </w:pPr>
    <w:r w:rsidRPr="00CB3624">
      <w:rPr>
        <w:b/>
        <w:bCs/>
      </w:rPr>
      <w:t>Příloha č.</w:t>
    </w:r>
    <w:r w:rsidR="00374B1F" w:rsidRPr="00CB3624">
      <w:rPr>
        <w:b/>
        <w:bCs/>
      </w:rPr>
      <w:t xml:space="preserve"> </w:t>
    </w:r>
    <w:r w:rsidRPr="00CB3624">
      <w:rPr>
        <w:b/>
        <w:bCs/>
      </w:rPr>
      <w:t xml:space="preserve">5 </w:t>
    </w:r>
    <w:r w:rsidR="00374B1F" w:rsidRPr="00CB3624">
      <w:rPr>
        <w:b/>
        <w:bCs/>
      </w:rPr>
      <w:t>S</w:t>
    </w:r>
    <w:r w:rsidR="00832B7F" w:rsidRPr="00CB3624">
      <w:rPr>
        <w:b/>
        <w:bCs/>
      </w:rPr>
      <w:t>mlouvy</w:t>
    </w:r>
    <w:r w:rsidR="00C805AC" w:rsidRPr="00CB3624">
      <w:rPr>
        <w:b/>
        <w:bCs/>
      </w:rPr>
      <w:t xml:space="preserve"> </w:t>
    </w:r>
    <w:r w:rsidR="00832B7F" w:rsidRPr="00CB3624">
      <w:rPr>
        <w:b/>
        <w:bCs/>
      </w:rPr>
      <w:t xml:space="preserve">- </w:t>
    </w:r>
    <w:r w:rsidR="00C805AC" w:rsidRPr="00CB3624">
      <w:rPr>
        <w:b/>
        <w:bCs/>
      </w:rPr>
      <w:t>Seznam oprávněných osob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13D"/>
    <w:rsid w:val="000016E4"/>
    <w:rsid w:val="0000236B"/>
    <w:rsid w:val="0000261B"/>
    <w:rsid w:val="000051CC"/>
    <w:rsid w:val="00006195"/>
    <w:rsid w:val="0000677E"/>
    <w:rsid w:val="00012A92"/>
    <w:rsid w:val="000142CD"/>
    <w:rsid w:val="00023AFB"/>
    <w:rsid w:val="00024EFF"/>
    <w:rsid w:val="00025E60"/>
    <w:rsid w:val="00026220"/>
    <w:rsid w:val="000265A6"/>
    <w:rsid w:val="00032177"/>
    <w:rsid w:val="00032571"/>
    <w:rsid w:val="0003497F"/>
    <w:rsid w:val="00034C49"/>
    <w:rsid w:val="0004686F"/>
    <w:rsid w:val="000477BA"/>
    <w:rsid w:val="00050593"/>
    <w:rsid w:val="0005236A"/>
    <w:rsid w:val="00055039"/>
    <w:rsid w:val="00060BDD"/>
    <w:rsid w:val="00061C0F"/>
    <w:rsid w:val="00063293"/>
    <w:rsid w:val="00067285"/>
    <w:rsid w:val="000677E1"/>
    <w:rsid w:val="000705AB"/>
    <w:rsid w:val="00070CF3"/>
    <w:rsid w:val="00070ECD"/>
    <w:rsid w:val="00073563"/>
    <w:rsid w:val="00074A0C"/>
    <w:rsid w:val="000758A7"/>
    <w:rsid w:val="00075E82"/>
    <w:rsid w:val="00076BCB"/>
    <w:rsid w:val="00080DF6"/>
    <w:rsid w:val="0008520F"/>
    <w:rsid w:val="00087A66"/>
    <w:rsid w:val="00091763"/>
    <w:rsid w:val="000936AB"/>
    <w:rsid w:val="00093715"/>
    <w:rsid w:val="0009425C"/>
    <w:rsid w:val="000A5CE6"/>
    <w:rsid w:val="000B3974"/>
    <w:rsid w:val="000B45C1"/>
    <w:rsid w:val="000B4AD1"/>
    <w:rsid w:val="000B7680"/>
    <w:rsid w:val="000C4359"/>
    <w:rsid w:val="000C4DF2"/>
    <w:rsid w:val="000C7037"/>
    <w:rsid w:val="000D01D3"/>
    <w:rsid w:val="000D12D6"/>
    <w:rsid w:val="000D398B"/>
    <w:rsid w:val="000D5463"/>
    <w:rsid w:val="000D62A4"/>
    <w:rsid w:val="000D6C24"/>
    <w:rsid w:val="000D7555"/>
    <w:rsid w:val="000D75E1"/>
    <w:rsid w:val="000E00D3"/>
    <w:rsid w:val="000E02D1"/>
    <w:rsid w:val="000F0ABE"/>
    <w:rsid w:val="000F14EF"/>
    <w:rsid w:val="000F1ECB"/>
    <w:rsid w:val="000F29B4"/>
    <w:rsid w:val="000F4855"/>
    <w:rsid w:val="000F4C36"/>
    <w:rsid w:val="000F4ED4"/>
    <w:rsid w:val="000F5227"/>
    <w:rsid w:val="00101782"/>
    <w:rsid w:val="00106C91"/>
    <w:rsid w:val="0011046C"/>
    <w:rsid w:val="00110AD9"/>
    <w:rsid w:val="0011284E"/>
    <w:rsid w:val="00113345"/>
    <w:rsid w:val="00113527"/>
    <w:rsid w:val="00116F04"/>
    <w:rsid w:val="00117291"/>
    <w:rsid w:val="00120868"/>
    <w:rsid w:val="001240DB"/>
    <w:rsid w:val="001242A4"/>
    <w:rsid w:val="0012664C"/>
    <w:rsid w:val="00126E60"/>
    <w:rsid w:val="001278ED"/>
    <w:rsid w:val="00130A7D"/>
    <w:rsid w:val="00132E16"/>
    <w:rsid w:val="0013342F"/>
    <w:rsid w:val="00134658"/>
    <w:rsid w:val="0014066A"/>
    <w:rsid w:val="00141D48"/>
    <w:rsid w:val="00146EF6"/>
    <w:rsid w:val="00147C98"/>
    <w:rsid w:val="00152629"/>
    <w:rsid w:val="0015465C"/>
    <w:rsid w:val="001554C1"/>
    <w:rsid w:val="00157566"/>
    <w:rsid w:val="00163FAA"/>
    <w:rsid w:val="00164146"/>
    <w:rsid w:val="00166F8A"/>
    <w:rsid w:val="00167A53"/>
    <w:rsid w:val="001730EE"/>
    <w:rsid w:val="00174B80"/>
    <w:rsid w:val="001819D6"/>
    <w:rsid w:val="001824BF"/>
    <w:rsid w:val="0018257F"/>
    <w:rsid w:val="00184E8E"/>
    <w:rsid w:val="00191007"/>
    <w:rsid w:val="001933C2"/>
    <w:rsid w:val="001935F3"/>
    <w:rsid w:val="00194C33"/>
    <w:rsid w:val="0019577C"/>
    <w:rsid w:val="001964D3"/>
    <w:rsid w:val="00196CA8"/>
    <w:rsid w:val="00197D42"/>
    <w:rsid w:val="001A04F9"/>
    <w:rsid w:val="001A29D7"/>
    <w:rsid w:val="001B0778"/>
    <w:rsid w:val="001B3C2B"/>
    <w:rsid w:val="001B3C98"/>
    <w:rsid w:val="001C31B1"/>
    <w:rsid w:val="001C34DD"/>
    <w:rsid w:val="001C6271"/>
    <w:rsid w:val="001C630A"/>
    <w:rsid w:val="001D1777"/>
    <w:rsid w:val="001D3180"/>
    <w:rsid w:val="001D33FE"/>
    <w:rsid w:val="001D7C21"/>
    <w:rsid w:val="001E4AAC"/>
    <w:rsid w:val="001F0421"/>
    <w:rsid w:val="001F1A10"/>
    <w:rsid w:val="00204477"/>
    <w:rsid w:val="00210D5D"/>
    <w:rsid w:val="00210F85"/>
    <w:rsid w:val="0021125D"/>
    <w:rsid w:val="0021151D"/>
    <w:rsid w:val="00211DC5"/>
    <w:rsid w:val="002125EC"/>
    <w:rsid w:val="002144D3"/>
    <w:rsid w:val="00217DB0"/>
    <w:rsid w:val="00225412"/>
    <w:rsid w:val="00225B64"/>
    <w:rsid w:val="00226FCE"/>
    <w:rsid w:val="00236442"/>
    <w:rsid w:val="00240157"/>
    <w:rsid w:val="00243094"/>
    <w:rsid w:val="002458A8"/>
    <w:rsid w:val="00245B05"/>
    <w:rsid w:val="00247DE1"/>
    <w:rsid w:val="00253205"/>
    <w:rsid w:val="00255B31"/>
    <w:rsid w:val="00257BDD"/>
    <w:rsid w:val="00261A04"/>
    <w:rsid w:val="00262A35"/>
    <w:rsid w:val="00264AC1"/>
    <w:rsid w:val="00267AED"/>
    <w:rsid w:val="00267BF0"/>
    <w:rsid w:val="002723A8"/>
    <w:rsid w:val="002728BD"/>
    <w:rsid w:val="00273DEE"/>
    <w:rsid w:val="00273FE6"/>
    <w:rsid w:val="00275922"/>
    <w:rsid w:val="0027637C"/>
    <w:rsid w:val="00284122"/>
    <w:rsid w:val="002855F4"/>
    <w:rsid w:val="00286113"/>
    <w:rsid w:val="00286829"/>
    <w:rsid w:val="002907BF"/>
    <w:rsid w:val="00291681"/>
    <w:rsid w:val="002918A1"/>
    <w:rsid w:val="002941F1"/>
    <w:rsid w:val="0029596F"/>
    <w:rsid w:val="00295A99"/>
    <w:rsid w:val="00297213"/>
    <w:rsid w:val="002A0595"/>
    <w:rsid w:val="002A410F"/>
    <w:rsid w:val="002A5A68"/>
    <w:rsid w:val="002A79C3"/>
    <w:rsid w:val="002B1834"/>
    <w:rsid w:val="002B4E9D"/>
    <w:rsid w:val="002B6376"/>
    <w:rsid w:val="002B75C6"/>
    <w:rsid w:val="002C070B"/>
    <w:rsid w:val="002C12F7"/>
    <w:rsid w:val="002C2226"/>
    <w:rsid w:val="002C6E91"/>
    <w:rsid w:val="002C6FEF"/>
    <w:rsid w:val="002C74DE"/>
    <w:rsid w:val="002D037D"/>
    <w:rsid w:val="002D3ADA"/>
    <w:rsid w:val="002D3D9D"/>
    <w:rsid w:val="002D47BD"/>
    <w:rsid w:val="002D67AC"/>
    <w:rsid w:val="002D7299"/>
    <w:rsid w:val="002E29C9"/>
    <w:rsid w:val="002E67E6"/>
    <w:rsid w:val="002F2D7F"/>
    <w:rsid w:val="002F4513"/>
    <w:rsid w:val="002F5C6C"/>
    <w:rsid w:val="002F5FC2"/>
    <w:rsid w:val="002F60E0"/>
    <w:rsid w:val="002F6AAE"/>
    <w:rsid w:val="002F726C"/>
    <w:rsid w:val="002F78C2"/>
    <w:rsid w:val="002F7CBF"/>
    <w:rsid w:val="0030023F"/>
    <w:rsid w:val="00301E9F"/>
    <w:rsid w:val="003029BF"/>
    <w:rsid w:val="00305D5A"/>
    <w:rsid w:val="00310C78"/>
    <w:rsid w:val="00313345"/>
    <w:rsid w:val="00313609"/>
    <w:rsid w:val="00317457"/>
    <w:rsid w:val="00321F4C"/>
    <w:rsid w:val="00323669"/>
    <w:rsid w:val="0032536F"/>
    <w:rsid w:val="00326599"/>
    <w:rsid w:val="00331A3E"/>
    <w:rsid w:val="003325BC"/>
    <w:rsid w:val="003410EB"/>
    <w:rsid w:val="003421CD"/>
    <w:rsid w:val="00343523"/>
    <w:rsid w:val="003457D3"/>
    <w:rsid w:val="003467D0"/>
    <w:rsid w:val="00347A3B"/>
    <w:rsid w:val="00347BE4"/>
    <w:rsid w:val="00356C96"/>
    <w:rsid w:val="00360CDF"/>
    <w:rsid w:val="00366CF7"/>
    <w:rsid w:val="00374B1F"/>
    <w:rsid w:val="00374D5D"/>
    <w:rsid w:val="00374F96"/>
    <w:rsid w:val="003754AC"/>
    <w:rsid w:val="00375E1E"/>
    <w:rsid w:val="00376D66"/>
    <w:rsid w:val="00377C10"/>
    <w:rsid w:val="0038146E"/>
    <w:rsid w:val="003844FD"/>
    <w:rsid w:val="00387937"/>
    <w:rsid w:val="00387DC8"/>
    <w:rsid w:val="00393232"/>
    <w:rsid w:val="00394882"/>
    <w:rsid w:val="003A056E"/>
    <w:rsid w:val="003A2CBC"/>
    <w:rsid w:val="003A3A8E"/>
    <w:rsid w:val="003A7001"/>
    <w:rsid w:val="003A705F"/>
    <w:rsid w:val="003B30F1"/>
    <w:rsid w:val="003B51A7"/>
    <w:rsid w:val="003B605F"/>
    <w:rsid w:val="003C0115"/>
    <w:rsid w:val="003C1501"/>
    <w:rsid w:val="003C153F"/>
    <w:rsid w:val="003C3B3C"/>
    <w:rsid w:val="003C3C69"/>
    <w:rsid w:val="003C45EF"/>
    <w:rsid w:val="003C4D5D"/>
    <w:rsid w:val="003C5906"/>
    <w:rsid w:val="003C69F2"/>
    <w:rsid w:val="003C6C8B"/>
    <w:rsid w:val="003C7DD3"/>
    <w:rsid w:val="003D0E48"/>
    <w:rsid w:val="003D3B59"/>
    <w:rsid w:val="003D5715"/>
    <w:rsid w:val="003E2C92"/>
    <w:rsid w:val="003E4C76"/>
    <w:rsid w:val="003E7EC5"/>
    <w:rsid w:val="003F3DC2"/>
    <w:rsid w:val="00400DFA"/>
    <w:rsid w:val="0040184B"/>
    <w:rsid w:val="0040394D"/>
    <w:rsid w:val="00413519"/>
    <w:rsid w:val="00415036"/>
    <w:rsid w:val="00421DDB"/>
    <w:rsid w:val="00423A69"/>
    <w:rsid w:val="004276EA"/>
    <w:rsid w:val="00430B10"/>
    <w:rsid w:val="004311A9"/>
    <w:rsid w:val="00434BF2"/>
    <w:rsid w:val="00435B05"/>
    <w:rsid w:val="00437BC3"/>
    <w:rsid w:val="004408E4"/>
    <w:rsid w:val="00444255"/>
    <w:rsid w:val="00445574"/>
    <w:rsid w:val="00446A0F"/>
    <w:rsid w:val="00454FBA"/>
    <w:rsid w:val="00456E94"/>
    <w:rsid w:val="0045750D"/>
    <w:rsid w:val="00457791"/>
    <w:rsid w:val="00461BF2"/>
    <w:rsid w:val="004635DD"/>
    <w:rsid w:val="00465510"/>
    <w:rsid w:val="00466371"/>
    <w:rsid w:val="00466782"/>
    <w:rsid w:val="00466C9B"/>
    <w:rsid w:val="004709A1"/>
    <w:rsid w:val="004770E1"/>
    <w:rsid w:val="00477C52"/>
    <w:rsid w:val="00482043"/>
    <w:rsid w:val="0048744C"/>
    <w:rsid w:val="00487932"/>
    <w:rsid w:val="004879E8"/>
    <w:rsid w:val="004931B1"/>
    <w:rsid w:val="00494799"/>
    <w:rsid w:val="00495F91"/>
    <w:rsid w:val="004A47DB"/>
    <w:rsid w:val="004A594E"/>
    <w:rsid w:val="004A6F07"/>
    <w:rsid w:val="004B0615"/>
    <w:rsid w:val="004B073A"/>
    <w:rsid w:val="004B6BDB"/>
    <w:rsid w:val="004C04F2"/>
    <w:rsid w:val="004C1AB9"/>
    <w:rsid w:val="004C26F2"/>
    <w:rsid w:val="004C3E0C"/>
    <w:rsid w:val="004C44B8"/>
    <w:rsid w:val="004C49B7"/>
    <w:rsid w:val="004D2556"/>
    <w:rsid w:val="004D635F"/>
    <w:rsid w:val="004D6C72"/>
    <w:rsid w:val="004D7A11"/>
    <w:rsid w:val="004E12EF"/>
    <w:rsid w:val="004E3D78"/>
    <w:rsid w:val="004E4BAC"/>
    <w:rsid w:val="004F3D10"/>
    <w:rsid w:val="004F624E"/>
    <w:rsid w:val="00501760"/>
    <w:rsid w:val="00503D2A"/>
    <w:rsid w:val="0050726A"/>
    <w:rsid w:val="0050734B"/>
    <w:rsid w:val="00511D4E"/>
    <w:rsid w:val="00512660"/>
    <w:rsid w:val="00514BDF"/>
    <w:rsid w:val="00515695"/>
    <w:rsid w:val="00516D7E"/>
    <w:rsid w:val="00524B96"/>
    <w:rsid w:val="00524D3B"/>
    <w:rsid w:val="00525241"/>
    <w:rsid w:val="005254B5"/>
    <w:rsid w:val="005267FC"/>
    <w:rsid w:val="00531578"/>
    <w:rsid w:val="005318BA"/>
    <w:rsid w:val="00531FB8"/>
    <w:rsid w:val="00534DBD"/>
    <w:rsid w:val="005364C6"/>
    <w:rsid w:val="005404F1"/>
    <w:rsid w:val="00541C76"/>
    <w:rsid w:val="005465F0"/>
    <w:rsid w:val="005506E1"/>
    <w:rsid w:val="0055396E"/>
    <w:rsid w:val="00555503"/>
    <w:rsid w:val="005570E2"/>
    <w:rsid w:val="00560828"/>
    <w:rsid w:val="00561337"/>
    <w:rsid w:val="005625F9"/>
    <w:rsid w:val="00562AE9"/>
    <w:rsid w:val="00563167"/>
    <w:rsid w:val="00564C81"/>
    <w:rsid w:val="00566C61"/>
    <w:rsid w:val="00567C34"/>
    <w:rsid w:val="00570339"/>
    <w:rsid w:val="005710F8"/>
    <w:rsid w:val="0057122C"/>
    <w:rsid w:val="00572257"/>
    <w:rsid w:val="0057321B"/>
    <w:rsid w:val="005762AC"/>
    <w:rsid w:val="00576DCA"/>
    <w:rsid w:val="00581067"/>
    <w:rsid w:val="0058323D"/>
    <w:rsid w:val="00591FBD"/>
    <w:rsid w:val="0059407D"/>
    <w:rsid w:val="00596FCF"/>
    <w:rsid w:val="005A53E2"/>
    <w:rsid w:val="005B29E3"/>
    <w:rsid w:val="005B37AF"/>
    <w:rsid w:val="005B4654"/>
    <w:rsid w:val="005B48E2"/>
    <w:rsid w:val="005B5998"/>
    <w:rsid w:val="005C2055"/>
    <w:rsid w:val="005C297A"/>
    <w:rsid w:val="005C3D23"/>
    <w:rsid w:val="005C6AEA"/>
    <w:rsid w:val="005D0095"/>
    <w:rsid w:val="005D2DC5"/>
    <w:rsid w:val="005E2970"/>
    <w:rsid w:val="005E393B"/>
    <w:rsid w:val="005E5491"/>
    <w:rsid w:val="005E54F2"/>
    <w:rsid w:val="005E62B8"/>
    <w:rsid w:val="005E6FBE"/>
    <w:rsid w:val="005E767B"/>
    <w:rsid w:val="005F4CD3"/>
    <w:rsid w:val="00603980"/>
    <w:rsid w:val="00604EEA"/>
    <w:rsid w:val="0060748E"/>
    <w:rsid w:val="0061091E"/>
    <w:rsid w:val="0061095E"/>
    <w:rsid w:val="00610A20"/>
    <w:rsid w:val="00621093"/>
    <w:rsid w:val="00621E4B"/>
    <w:rsid w:val="00622618"/>
    <w:rsid w:val="00623FBE"/>
    <w:rsid w:val="00626135"/>
    <w:rsid w:val="00627121"/>
    <w:rsid w:val="00627630"/>
    <w:rsid w:val="00627ED4"/>
    <w:rsid w:val="006316BA"/>
    <w:rsid w:val="00633711"/>
    <w:rsid w:val="006339EC"/>
    <w:rsid w:val="0063402A"/>
    <w:rsid w:val="006341C8"/>
    <w:rsid w:val="00634925"/>
    <w:rsid w:val="00645D75"/>
    <w:rsid w:val="0064685E"/>
    <w:rsid w:val="00656715"/>
    <w:rsid w:val="00660933"/>
    <w:rsid w:val="00661DD3"/>
    <w:rsid w:val="006629AC"/>
    <w:rsid w:val="00663E27"/>
    <w:rsid w:val="006673EE"/>
    <w:rsid w:val="0067318C"/>
    <w:rsid w:val="00674591"/>
    <w:rsid w:val="0067557B"/>
    <w:rsid w:val="006810AD"/>
    <w:rsid w:val="00681CDC"/>
    <w:rsid w:val="00691C11"/>
    <w:rsid w:val="00691E30"/>
    <w:rsid w:val="0069787E"/>
    <w:rsid w:val="006A0807"/>
    <w:rsid w:val="006A10C1"/>
    <w:rsid w:val="006A533D"/>
    <w:rsid w:val="006A639A"/>
    <w:rsid w:val="006A63D3"/>
    <w:rsid w:val="006A6E0C"/>
    <w:rsid w:val="006B078A"/>
    <w:rsid w:val="006B1B1C"/>
    <w:rsid w:val="006B1E9F"/>
    <w:rsid w:val="006B575B"/>
    <w:rsid w:val="006B68D6"/>
    <w:rsid w:val="006C7D51"/>
    <w:rsid w:val="006D3CA2"/>
    <w:rsid w:val="006D5DC6"/>
    <w:rsid w:val="006E0851"/>
    <w:rsid w:val="006E104D"/>
    <w:rsid w:val="006E1799"/>
    <w:rsid w:val="006E320A"/>
    <w:rsid w:val="006E4A2B"/>
    <w:rsid w:val="006E4B8D"/>
    <w:rsid w:val="006E6DDC"/>
    <w:rsid w:val="006E76C7"/>
    <w:rsid w:val="006F06BE"/>
    <w:rsid w:val="006F3F2B"/>
    <w:rsid w:val="006F4454"/>
    <w:rsid w:val="006F5188"/>
    <w:rsid w:val="006F570D"/>
    <w:rsid w:val="006F5749"/>
    <w:rsid w:val="0070379C"/>
    <w:rsid w:val="007039C0"/>
    <w:rsid w:val="00704A87"/>
    <w:rsid w:val="00711A09"/>
    <w:rsid w:val="00712FF1"/>
    <w:rsid w:val="0071779D"/>
    <w:rsid w:val="00717F6B"/>
    <w:rsid w:val="007226DD"/>
    <w:rsid w:val="00722798"/>
    <w:rsid w:val="007263F4"/>
    <w:rsid w:val="007314A0"/>
    <w:rsid w:val="00736496"/>
    <w:rsid w:val="00736E93"/>
    <w:rsid w:val="00741063"/>
    <w:rsid w:val="00741401"/>
    <w:rsid w:val="00741405"/>
    <w:rsid w:val="0074514E"/>
    <w:rsid w:val="00755332"/>
    <w:rsid w:val="0075585A"/>
    <w:rsid w:val="00755C38"/>
    <w:rsid w:val="007560A6"/>
    <w:rsid w:val="007606DA"/>
    <w:rsid w:val="00765AA4"/>
    <w:rsid w:val="00766A32"/>
    <w:rsid w:val="00766BCA"/>
    <w:rsid w:val="0076722F"/>
    <w:rsid w:val="00770052"/>
    <w:rsid w:val="00770FF7"/>
    <w:rsid w:val="00775964"/>
    <w:rsid w:val="007778D1"/>
    <w:rsid w:val="00782F7D"/>
    <w:rsid w:val="00783927"/>
    <w:rsid w:val="00783B95"/>
    <w:rsid w:val="007840F0"/>
    <w:rsid w:val="0078415A"/>
    <w:rsid w:val="0078642C"/>
    <w:rsid w:val="0078741E"/>
    <w:rsid w:val="0079287A"/>
    <w:rsid w:val="00796DFC"/>
    <w:rsid w:val="007A1325"/>
    <w:rsid w:val="007A31E4"/>
    <w:rsid w:val="007A4669"/>
    <w:rsid w:val="007A7A4A"/>
    <w:rsid w:val="007A7DAE"/>
    <w:rsid w:val="007B209E"/>
    <w:rsid w:val="007B357F"/>
    <w:rsid w:val="007B3D9F"/>
    <w:rsid w:val="007B5B91"/>
    <w:rsid w:val="007B5EE3"/>
    <w:rsid w:val="007B675E"/>
    <w:rsid w:val="007C0367"/>
    <w:rsid w:val="007C1356"/>
    <w:rsid w:val="007C44D0"/>
    <w:rsid w:val="007C635D"/>
    <w:rsid w:val="007C7FDD"/>
    <w:rsid w:val="007D0A0E"/>
    <w:rsid w:val="007D1B19"/>
    <w:rsid w:val="007D466F"/>
    <w:rsid w:val="007D4A29"/>
    <w:rsid w:val="007D528A"/>
    <w:rsid w:val="007D5A6A"/>
    <w:rsid w:val="007D6231"/>
    <w:rsid w:val="007E0845"/>
    <w:rsid w:val="007E09F8"/>
    <w:rsid w:val="007E2D0E"/>
    <w:rsid w:val="007E36D1"/>
    <w:rsid w:val="007E3A7B"/>
    <w:rsid w:val="007F01CD"/>
    <w:rsid w:val="007F25F1"/>
    <w:rsid w:val="007F6822"/>
    <w:rsid w:val="007F719F"/>
    <w:rsid w:val="007F7B01"/>
    <w:rsid w:val="008001A0"/>
    <w:rsid w:val="0080384F"/>
    <w:rsid w:val="00804F54"/>
    <w:rsid w:val="008058C2"/>
    <w:rsid w:val="008101D0"/>
    <w:rsid w:val="00813C07"/>
    <w:rsid w:val="00817209"/>
    <w:rsid w:val="00817B38"/>
    <w:rsid w:val="00817C11"/>
    <w:rsid w:val="00822C6C"/>
    <w:rsid w:val="00823715"/>
    <w:rsid w:val="00832B7F"/>
    <w:rsid w:val="0083415A"/>
    <w:rsid w:val="00836269"/>
    <w:rsid w:val="00842044"/>
    <w:rsid w:val="00842A2C"/>
    <w:rsid w:val="0085308D"/>
    <w:rsid w:val="008535D5"/>
    <w:rsid w:val="00854CEB"/>
    <w:rsid w:val="00857865"/>
    <w:rsid w:val="00863566"/>
    <w:rsid w:val="008662C2"/>
    <w:rsid w:val="008718ED"/>
    <w:rsid w:val="00872197"/>
    <w:rsid w:val="00872E13"/>
    <w:rsid w:val="0087545A"/>
    <w:rsid w:val="00876DA8"/>
    <w:rsid w:val="008774EA"/>
    <w:rsid w:val="00880AA3"/>
    <w:rsid w:val="00880ACD"/>
    <w:rsid w:val="0088134A"/>
    <w:rsid w:val="00881BE3"/>
    <w:rsid w:val="008851BF"/>
    <w:rsid w:val="008911DA"/>
    <w:rsid w:val="008914F9"/>
    <w:rsid w:val="00892CF4"/>
    <w:rsid w:val="008930B8"/>
    <w:rsid w:val="0089364E"/>
    <w:rsid w:val="00894A8C"/>
    <w:rsid w:val="00894EFC"/>
    <w:rsid w:val="00897F04"/>
    <w:rsid w:val="008A405B"/>
    <w:rsid w:val="008A46DF"/>
    <w:rsid w:val="008A73F4"/>
    <w:rsid w:val="008A781B"/>
    <w:rsid w:val="008B17AA"/>
    <w:rsid w:val="008B7FF4"/>
    <w:rsid w:val="008C6CA8"/>
    <w:rsid w:val="008D1568"/>
    <w:rsid w:val="008E3D4D"/>
    <w:rsid w:val="008E5A9A"/>
    <w:rsid w:val="008E5EDF"/>
    <w:rsid w:val="008E7A4C"/>
    <w:rsid w:val="008F085F"/>
    <w:rsid w:val="008F2A29"/>
    <w:rsid w:val="008F2CBD"/>
    <w:rsid w:val="008F5FC2"/>
    <w:rsid w:val="008F7098"/>
    <w:rsid w:val="009005A7"/>
    <w:rsid w:val="009010C9"/>
    <w:rsid w:val="00902145"/>
    <w:rsid w:val="00904D3C"/>
    <w:rsid w:val="00915299"/>
    <w:rsid w:val="00917194"/>
    <w:rsid w:val="00922B22"/>
    <w:rsid w:val="009261FB"/>
    <w:rsid w:val="00927B8C"/>
    <w:rsid w:val="00937C44"/>
    <w:rsid w:val="00940658"/>
    <w:rsid w:val="00941554"/>
    <w:rsid w:val="00944322"/>
    <w:rsid w:val="009451B5"/>
    <w:rsid w:val="00950768"/>
    <w:rsid w:val="00954C60"/>
    <w:rsid w:val="00957E1B"/>
    <w:rsid w:val="00960819"/>
    <w:rsid w:val="00963C6E"/>
    <w:rsid w:val="00965BED"/>
    <w:rsid w:val="00970DF5"/>
    <w:rsid w:val="0097599D"/>
    <w:rsid w:val="00980366"/>
    <w:rsid w:val="009862D9"/>
    <w:rsid w:val="00987650"/>
    <w:rsid w:val="00990461"/>
    <w:rsid w:val="00991949"/>
    <w:rsid w:val="00991F9A"/>
    <w:rsid w:val="00993CA6"/>
    <w:rsid w:val="00994F0E"/>
    <w:rsid w:val="009975AF"/>
    <w:rsid w:val="00997D7C"/>
    <w:rsid w:val="009A14CF"/>
    <w:rsid w:val="009A2164"/>
    <w:rsid w:val="009A51BE"/>
    <w:rsid w:val="009B0FBA"/>
    <w:rsid w:val="009B417F"/>
    <w:rsid w:val="009B4CA6"/>
    <w:rsid w:val="009B5233"/>
    <w:rsid w:val="009B6800"/>
    <w:rsid w:val="009C03A1"/>
    <w:rsid w:val="009C1B59"/>
    <w:rsid w:val="009C275C"/>
    <w:rsid w:val="009C5DC9"/>
    <w:rsid w:val="009D088A"/>
    <w:rsid w:val="009D1ED6"/>
    <w:rsid w:val="009D46C3"/>
    <w:rsid w:val="009E3EC4"/>
    <w:rsid w:val="009F0C17"/>
    <w:rsid w:val="009F5098"/>
    <w:rsid w:val="009F6CE6"/>
    <w:rsid w:val="00A021A7"/>
    <w:rsid w:val="00A0392A"/>
    <w:rsid w:val="00A05792"/>
    <w:rsid w:val="00A063C6"/>
    <w:rsid w:val="00A06EDE"/>
    <w:rsid w:val="00A10FA1"/>
    <w:rsid w:val="00A12CE8"/>
    <w:rsid w:val="00A17959"/>
    <w:rsid w:val="00A21AEC"/>
    <w:rsid w:val="00A23695"/>
    <w:rsid w:val="00A24043"/>
    <w:rsid w:val="00A24832"/>
    <w:rsid w:val="00A26A67"/>
    <w:rsid w:val="00A33792"/>
    <w:rsid w:val="00A33C23"/>
    <w:rsid w:val="00A3450B"/>
    <w:rsid w:val="00A3591E"/>
    <w:rsid w:val="00A36385"/>
    <w:rsid w:val="00A36DD6"/>
    <w:rsid w:val="00A37F99"/>
    <w:rsid w:val="00A472A3"/>
    <w:rsid w:val="00A54350"/>
    <w:rsid w:val="00A543DE"/>
    <w:rsid w:val="00A6024B"/>
    <w:rsid w:val="00A60776"/>
    <w:rsid w:val="00A6112F"/>
    <w:rsid w:val="00A61357"/>
    <w:rsid w:val="00A62300"/>
    <w:rsid w:val="00A6270E"/>
    <w:rsid w:val="00A6347F"/>
    <w:rsid w:val="00A66537"/>
    <w:rsid w:val="00A6787F"/>
    <w:rsid w:val="00A705FD"/>
    <w:rsid w:val="00A746EE"/>
    <w:rsid w:val="00A756D6"/>
    <w:rsid w:val="00A771F9"/>
    <w:rsid w:val="00A8050F"/>
    <w:rsid w:val="00A81A0C"/>
    <w:rsid w:val="00A845BB"/>
    <w:rsid w:val="00A84C6E"/>
    <w:rsid w:val="00A91F9A"/>
    <w:rsid w:val="00A93D40"/>
    <w:rsid w:val="00A94956"/>
    <w:rsid w:val="00A95FD6"/>
    <w:rsid w:val="00AA00A7"/>
    <w:rsid w:val="00AA0D65"/>
    <w:rsid w:val="00AA3B26"/>
    <w:rsid w:val="00AA4321"/>
    <w:rsid w:val="00AA70C6"/>
    <w:rsid w:val="00AC147C"/>
    <w:rsid w:val="00AC73E9"/>
    <w:rsid w:val="00AE18D4"/>
    <w:rsid w:val="00AE2BD1"/>
    <w:rsid w:val="00AE6120"/>
    <w:rsid w:val="00AE71A4"/>
    <w:rsid w:val="00AF461E"/>
    <w:rsid w:val="00AF46B9"/>
    <w:rsid w:val="00AF5F0D"/>
    <w:rsid w:val="00B02124"/>
    <w:rsid w:val="00B0333C"/>
    <w:rsid w:val="00B041F8"/>
    <w:rsid w:val="00B153C3"/>
    <w:rsid w:val="00B17211"/>
    <w:rsid w:val="00B209B3"/>
    <w:rsid w:val="00B210BF"/>
    <w:rsid w:val="00B2195E"/>
    <w:rsid w:val="00B22A71"/>
    <w:rsid w:val="00B2313D"/>
    <w:rsid w:val="00B2341F"/>
    <w:rsid w:val="00B25454"/>
    <w:rsid w:val="00B25C82"/>
    <w:rsid w:val="00B25D36"/>
    <w:rsid w:val="00B3099C"/>
    <w:rsid w:val="00B316A5"/>
    <w:rsid w:val="00B35652"/>
    <w:rsid w:val="00B35C15"/>
    <w:rsid w:val="00B400DE"/>
    <w:rsid w:val="00B40DF5"/>
    <w:rsid w:val="00B42717"/>
    <w:rsid w:val="00B45F22"/>
    <w:rsid w:val="00B460DA"/>
    <w:rsid w:val="00B46BE4"/>
    <w:rsid w:val="00B545B4"/>
    <w:rsid w:val="00B56EFD"/>
    <w:rsid w:val="00B56FF9"/>
    <w:rsid w:val="00B57074"/>
    <w:rsid w:val="00B5715C"/>
    <w:rsid w:val="00B571D5"/>
    <w:rsid w:val="00B608C2"/>
    <w:rsid w:val="00B60B67"/>
    <w:rsid w:val="00B626E4"/>
    <w:rsid w:val="00B634BD"/>
    <w:rsid w:val="00B64C86"/>
    <w:rsid w:val="00B6650E"/>
    <w:rsid w:val="00B723D3"/>
    <w:rsid w:val="00B75BC2"/>
    <w:rsid w:val="00B77084"/>
    <w:rsid w:val="00B85282"/>
    <w:rsid w:val="00B85788"/>
    <w:rsid w:val="00B93881"/>
    <w:rsid w:val="00B9436C"/>
    <w:rsid w:val="00B96299"/>
    <w:rsid w:val="00BB209E"/>
    <w:rsid w:val="00BB4DF4"/>
    <w:rsid w:val="00BB5DE0"/>
    <w:rsid w:val="00BC5926"/>
    <w:rsid w:val="00BC66FF"/>
    <w:rsid w:val="00BD1D1B"/>
    <w:rsid w:val="00BD2D97"/>
    <w:rsid w:val="00BD525B"/>
    <w:rsid w:val="00BD700D"/>
    <w:rsid w:val="00BD7DBC"/>
    <w:rsid w:val="00BE2A4F"/>
    <w:rsid w:val="00BE2AA4"/>
    <w:rsid w:val="00BE45E8"/>
    <w:rsid w:val="00BE49B9"/>
    <w:rsid w:val="00BE5E4C"/>
    <w:rsid w:val="00BE62D9"/>
    <w:rsid w:val="00BF0C0A"/>
    <w:rsid w:val="00BF0CCC"/>
    <w:rsid w:val="00BF1E00"/>
    <w:rsid w:val="00BF214F"/>
    <w:rsid w:val="00BF37D2"/>
    <w:rsid w:val="00BF4AEA"/>
    <w:rsid w:val="00BF6872"/>
    <w:rsid w:val="00C002D8"/>
    <w:rsid w:val="00C02D6A"/>
    <w:rsid w:val="00C030B6"/>
    <w:rsid w:val="00C03DEE"/>
    <w:rsid w:val="00C11000"/>
    <w:rsid w:val="00C12A4C"/>
    <w:rsid w:val="00C15C1A"/>
    <w:rsid w:val="00C235D1"/>
    <w:rsid w:val="00C2627D"/>
    <w:rsid w:val="00C30BDF"/>
    <w:rsid w:val="00C3118C"/>
    <w:rsid w:val="00C31905"/>
    <w:rsid w:val="00C31C51"/>
    <w:rsid w:val="00C3249C"/>
    <w:rsid w:val="00C330E4"/>
    <w:rsid w:val="00C35860"/>
    <w:rsid w:val="00C41BC8"/>
    <w:rsid w:val="00C47E03"/>
    <w:rsid w:val="00C47EDF"/>
    <w:rsid w:val="00C51B3C"/>
    <w:rsid w:val="00C52B35"/>
    <w:rsid w:val="00C562C6"/>
    <w:rsid w:val="00C56F0C"/>
    <w:rsid w:val="00C57F0B"/>
    <w:rsid w:val="00C61D63"/>
    <w:rsid w:val="00C61ED0"/>
    <w:rsid w:val="00C62319"/>
    <w:rsid w:val="00C65EA5"/>
    <w:rsid w:val="00C676E3"/>
    <w:rsid w:val="00C805AC"/>
    <w:rsid w:val="00C85FC3"/>
    <w:rsid w:val="00C919DC"/>
    <w:rsid w:val="00C933D2"/>
    <w:rsid w:val="00C949A3"/>
    <w:rsid w:val="00C95595"/>
    <w:rsid w:val="00C96A48"/>
    <w:rsid w:val="00C97731"/>
    <w:rsid w:val="00CB3624"/>
    <w:rsid w:val="00CB4D5F"/>
    <w:rsid w:val="00CC1403"/>
    <w:rsid w:val="00CC3B8B"/>
    <w:rsid w:val="00CC480B"/>
    <w:rsid w:val="00CC6982"/>
    <w:rsid w:val="00CC6BAF"/>
    <w:rsid w:val="00CC7338"/>
    <w:rsid w:val="00CD0BE8"/>
    <w:rsid w:val="00CD1036"/>
    <w:rsid w:val="00CD11A6"/>
    <w:rsid w:val="00CD4290"/>
    <w:rsid w:val="00CE1005"/>
    <w:rsid w:val="00CE3B87"/>
    <w:rsid w:val="00CE4648"/>
    <w:rsid w:val="00CE5B5D"/>
    <w:rsid w:val="00CE78C2"/>
    <w:rsid w:val="00CE78EA"/>
    <w:rsid w:val="00CF404E"/>
    <w:rsid w:val="00CF755D"/>
    <w:rsid w:val="00CF7CD1"/>
    <w:rsid w:val="00D0060B"/>
    <w:rsid w:val="00D00619"/>
    <w:rsid w:val="00D00C3F"/>
    <w:rsid w:val="00D04F86"/>
    <w:rsid w:val="00D07CB4"/>
    <w:rsid w:val="00D172EF"/>
    <w:rsid w:val="00D22152"/>
    <w:rsid w:val="00D237F4"/>
    <w:rsid w:val="00D24834"/>
    <w:rsid w:val="00D26F1D"/>
    <w:rsid w:val="00D34D11"/>
    <w:rsid w:val="00D36062"/>
    <w:rsid w:val="00D40A8B"/>
    <w:rsid w:val="00D4255E"/>
    <w:rsid w:val="00D44764"/>
    <w:rsid w:val="00D44F58"/>
    <w:rsid w:val="00D45252"/>
    <w:rsid w:val="00D462B3"/>
    <w:rsid w:val="00D50646"/>
    <w:rsid w:val="00D51192"/>
    <w:rsid w:val="00D55860"/>
    <w:rsid w:val="00D60759"/>
    <w:rsid w:val="00D66F70"/>
    <w:rsid w:val="00D67E27"/>
    <w:rsid w:val="00D7033A"/>
    <w:rsid w:val="00D711D8"/>
    <w:rsid w:val="00D72E63"/>
    <w:rsid w:val="00D72EED"/>
    <w:rsid w:val="00D85F5C"/>
    <w:rsid w:val="00D87B7B"/>
    <w:rsid w:val="00D94867"/>
    <w:rsid w:val="00D961EA"/>
    <w:rsid w:val="00DA1ACB"/>
    <w:rsid w:val="00DA4D33"/>
    <w:rsid w:val="00DA561E"/>
    <w:rsid w:val="00DA5716"/>
    <w:rsid w:val="00DA6085"/>
    <w:rsid w:val="00DB1F12"/>
    <w:rsid w:val="00DB2DEA"/>
    <w:rsid w:val="00DB4B5D"/>
    <w:rsid w:val="00DB5DA1"/>
    <w:rsid w:val="00DB64BB"/>
    <w:rsid w:val="00DC3E92"/>
    <w:rsid w:val="00DC63FA"/>
    <w:rsid w:val="00DC723C"/>
    <w:rsid w:val="00DD0BDA"/>
    <w:rsid w:val="00DD11E1"/>
    <w:rsid w:val="00DD61A2"/>
    <w:rsid w:val="00DD6C6A"/>
    <w:rsid w:val="00DD7AA4"/>
    <w:rsid w:val="00DE14F7"/>
    <w:rsid w:val="00DE20F2"/>
    <w:rsid w:val="00DE320B"/>
    <w:rsid w:val="00DF0405"/>
    <w:rsid w:val="00DF0867"/>
    <w:rsid w:val="00DF1402"/>
    <w:rsid w:val="00DF2C16"/>
    <w:rsid w:val="00DF3218"/>
    <w:rsid w:val="00DF3769"/>
    <w:rsid w:val="00E05B64"/>
    <w:rsid w:val="00E060D3"/>
    <w:rsid w:val="00E065FC"/>
    <w:rsid w:val="00E07243"/>
    <w:rsid w:val="00E10F3F"/>
    <w:rsid w:val="00E118DC"/>
    <w:rsid w:val="00E131D5"/>
    <w:rsid w:val="00E13A82"/>
    <w:rsid w:val="00E15D4D"/>
    <w:rsid w:val="00E21F32"/>
    <w:rsid w:val="00E24A42"/>
    <w:rsid w:val="00E26012"/>
    <w:rsid w:val="00E268BE"/>
    <w:rsid w:val="00E34BBD"/>
    <w:rsid w:val="00E35ED3"/>
    <w:rsid w:val="00E366A2"/>
    <w:rsid w:val="00E36B64"/>
    <w:rsid w:val="00E373E5"/>
    <w:rsid w:val="00E410DF"/>
    <w:rsid w:val="00E41EC2"/>
    <w:rsid w:val="00E42A60"/>
    <w:rsid w:val="00E45475"/>
    <w:rsid w:val="00E454D3"/>
    <w:rsid w:val="00E45915"/>
    <w:rsid w:val="00E52D05"/>
    <w:rsid w:val="00E53954"/>
    <w:rsid w:val="00E55CD4"/>
    <w:rsid w:val="00E562ED"/>
    <w:rsid w:val="00E60B41"/>
    <w:rsid w:val="00E62CBE"/>
    <w:rsid w:val="00E62E2C"/>
    <w:rsid w:val="00E7118A"/>
    <w:rsid w:val="00E71C97"/>
    <w:rsid w:val="00E71FF9"/>
    <w:rsid w:val="00E76965"/>
    <w:rsid w:val="00E76E86"/>
    <w:rsid w:val="00E85DAD"/>
    <w:rsid w:val="00E86E27"/>
    <w:rsid w:val="00E86F79"/>
    <w:rsid w:val="00E87CFB"/>
    <w:rsid w:val="00E96014"/>
    <w:rsid w:val="00E977F3"/>
    <w:rsid w:val="00E979DA"/>
    <w:rsid w:val="00EA06A7"/>
    <w:rsid w:val="00EA06CF"/>
    <w:rsid w:val="00EA15B1"/>
    <w:rsid w:val="00EA2C8C"/>
    <w:rsid w:val="00EA6D50"/>
    <w:rsid w:val="00EA7909"/>
    <w:rsid w:val="00EB238E"/>
    <w:rsid w:val="00EB49C3"/>
    <w:rsid w:val="00EB6319"/>
    <w:rsid w:val="00EB6803"/>
    <w:rsid w:val="00EC1E1B"/>
    <w:rsid w:val="00EC4B49"/>
    <w:rsid w:val="00ED417E"/>
    <w:rsid w:val="00ED591B"/>
    <w:rsid w:val="00ED655F"/>
    <w:rsid w:val="00EE23ED"/>
    <w:rsid w:val="00EE2CF6"/>
    <w:rsid w:val="00EE354D"/>
    <w:rsid w:val="00EE3642"/>
    <w:rsid w:val="00EE7DBF"/>
    <w:rsid w:val="00EF0B76"/>
    <w:rsid w:val="00EF1118"/>
    <w:rsid w:val="00EF281A"/>
    <w:rsid w:val="00EF296D"/>
    <w:rsid w:val="00EF2F91"/>
    <w:rsid w:val="00EF3DE0"/>
    <w:rsid w:val="00EF470E"/>
    <w:rsid w:val="00F04963"/>
    <w:rsid w:val="00F07D58"/>
    <w:rsid w:val="00F12770"/>
    <w:rsid w:val="00F14B78"/>
    <w:rsid w:val="00F1506A"/>
    <w:rsid w:val="00F16A21"/>
    <w:rsid w:val="00F17BEB"/>
    <w:rsid w:val="00F20B37"/>
    <w:rsid w:val="00F21447"/>
    <w:rsid w:val="00F26EC9"/>
    <w:rsid w:val="00F302ED"/>
    <w:rsid w:val="00F309BD"/>
    <w:rsid w:val="00F326B0"/>
    <w:rsid w:val="00F41394"/>
    <w:rsid w:val="00F4265F"/>
    <w:rsid w:val="00F44E43"/>
    <w:rsid w:val="00F45B29"/>
    <w:rsid w:val="00F46D56"/>
    <w:rsid w:val="00F516E1"/>
    <w:rsid w:val="00F5349A"/>
    <w:rsid w:val="00F53979"/>
    <w:rsid w:val="00F54AD8"/>
    <w:rsid w:val="00F557A2"/>
    <w:rsid w:val="00F56881"/>
    <w:rsid w:val="00F56F0F"/>
    <w:rsid w:val="00F57022"/>
    <w:rsid w:val="00F577FF"/>
    <w:rsid w:val="00F61693"/>
    <w:rsid w:val="00F627CD"/>
    <w:rsid w:val="00F62BE6"/>
    <w:rsid w:val="00F66006"/>
    <w:rsid w:val="00F70F54"/>
    <w:rsid w:val="00F804C4"/>
    <w:rsid w:val="00F81C60"/>
    <w:rsid w:val="00F8307A"/>
    <w:rsid w:val="00F87AF9"/>
    <w:rsid w:val="00F90754"/>
    <w:rsid w:val="00F90778"/>
    <w:rsid w:val="00F92469"/>
    <w:rsid w:val="00FA3C9A"/>
    <w:rsid w:val="00FA5357"/>
    <w:rsid w:val="00FA610B"/>
    <w:rsid w:val="00FA6914"/>
    <w:rsid w:val="00FB0FD2"/>
    <w:rsid w:val="00FB1254"/>
    <w:rsid w:val="00FB36DE"/>
    <w:rsid w:val="00FB4381"/>
    <w:rsid w:val="00FB4816"/>
    <w:rsid w:val="00FB54B4"/>
    <w:rsid w:val="00FB5939"/>
    <w:rsid w:val="00FB71FB"/>
    <w:rsid w:val="00FC05AD"/>
    <w:rsid w:val="00FC1700"/>
    <w:rsid w:val="00FC616B"/>
    <w:rsid w:val="00FC7DC8"/>
    <w:rsid w:val="00FD1CAE"/>
    <w:rsid w:val="00FD1CEC"/>
    <w:rsid w:val="00FD3B36"/>
    <w:rsid w:val="00FD4720"/>
    <w:rsid w:val="00FE2744"/>
    <w:rsid w:val="00FE6590"/>
    <w:rsid w:val="00FE758A"/>
    <w:rsid w:val="00FE7BCD"/>
    <w:rsid w:val="00FF193A"/>
    <w:rsid w:val="00FF2D98"/>
    <w:rsid w:val="00FF47A7"/>
    <w:rsid w:val="00FF55DA"/>
    <w:rsid w:val="00FF6775"/>
    <w:rsid w:val="00FF6984"/>
    <w:rsid w:val="00FF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CE59E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10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23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2313D"/>
  </w:style>
  <w:style w:type="paragraph" w:styleId="Zpat">
    <w:name w:val="footer"/>
    <w:basedOn w:val="Normln"/>
    <w:link w:val="ZpatChar"/>
    <w:uiPriority w:val="99"/>
    <w:unhideWhenUsed/>
    <w:rsid w:val="00B23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313D"/>
  </w:style>
  <w:style w:type="paragraph" w:styleId="Odstavecseseznamem">
    <w:name w:val="List Paragraph"/>
    <w:basedOn w:val="Normln"/>
    <w:uiPriority w:val="34"/>
    <w:qFormat/>
    <w:rsid w:val="00B153C3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8E3D4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E3D4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3D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3D4D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174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745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745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745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74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2016-12-07T09:05:00Z</dcterms:created>
  <dcterms:modified xsi:type="dcterms:W3CDTF">2022-11-14T16:35:00Z</dcterms:modified>
</cp:coreProperties>
</file>